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b103e190d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ddcd32c0d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Ruskavere,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291c863b94449" /><Relationship Type="http://schemas.openxmlformats.org/officeDocument/2006/relationships/numbering" Target="/word/numbering.xml" Id="Reb33675a72144d2b" /><Relationship Type="http://schemas.openxmlformats.org/officeDocument/2006/relationships/settings" Target="/word/settings.xml" Id="R792557660db349ac" /><Relationship Type="http://schemas.openxmlformats.org/officeDocument/2006/relationships/image" Target="/word/media/f0d2a8a8-21cb-43fb-8e0c-61ef7558a5f2.png" Id="R7abddcd32c0d4786" /></Relationships>
</file>