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3fd5cbe1c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339ab71b8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Rutikvere,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56de7a6dd4a81" /><Relationship Type="http://schemas.openxmlformats.org/officeDocument/2006/relationships/numbering" Target="/word/numbering.xml" Id="R5a6141f70fa04693" /><Relationship Type="http://schemas.openxmlformats.org/officeDocument/2006/relationships/settings" Target="/word/settings.xml" Id="Rd9ad7636e1aa4151" /><Relationship Type="http://schemas.openxmlformats.org/officeDocument/2006/relationships/image" Target="/word/media/c2d604f1-b4a4-4b40-a891-ea2e80f14e93.png" Id="Rb8d339ab71b8445c" /></Relationships>
</file>