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352dec583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ce0844739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Ruudikula,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a55322d864e30" /><Relationship Type="http://schemas.openxmlformats.org/officeDocument/2006/relationships/numbering" Target="/word/numbering.xml" Id="R1077c86d83b84778" /><Relationship Type="http://schemas.openxmlformats.org/officeDocument/2006/relationships/settings" Target="/word/settings.xml" Id="R168cf076830e45bc" /><Relationship Type="http://schemas.openxmlformats.org/officeDocument/2006/relationships/image" Target="/word/media/eed1748e-42a4-46c6-ba33-a328a02d7589.png" Id="R735ce08447394aa7" /></Relationships>
</file>