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aa4ab6396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c37bd3ccb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Ruuksu,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9a7917ba444b1" /><Relationship Type="http://schemas.openxmlformats.org/officeDocument/2006/relationships/numbering" Target="/word/numbering.xml" Id="Rdf51053636aa4fbc" /><Relationship Type="http://schemas.openxmlformats.org/officeDocument/2006/relationships/settings" Target="/word/settings.xml" Id="Rb9b753661ca64c14" /><Relationship Type="http://schemas.openxmlformats.org/officeDocument/2006/relationships/image" Target="/word/media/8a65b8d4-a7fa-4825-a984-41565c14d920.png" Id="R335c37bd3ccb42fb" /></Relationships>
</file>