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3f5aa32de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5688bf892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efdb1aaca4605" /><Relationship Type="http://schemas.openxmlformats.org/officeDocument/2006/relationships/numbering" Target="/word/numbering.xml" Id="R528679999ad04ed7" /><Relationship Type="http://schemas.openxmlformats.org/officeDocument/2006/relationships/settings" Target="/word/settings.xml" Id="R3d910b4b889841c4" /><Relationship Type="http://schemas.openxmlformats.org/officeDocument/2006/relationships/image" Target="/word/media/4bb0b922-0c83-43cb-afb3-8d13bd043cc6.png" Id="R1885688bf8924cf1" /></Relationships>
</file>