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8f73e8289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797678e33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Ruusa,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cf630102648ca" /><Relationship Type="http://schemas.openxmlformats.org/officeDocument/2006/relationships/numbering" Target="/word/numbering.xml" Id="R869f3a5d70984eb8" /><Relationship Type="http://schemas.openxmlformats.org/officeDocument/2006/relationships/settings" Target="/word/settings.xml" Id="R3b3abdb4f30844f5" /><Relationship Type="http://schemas.openxmlformats.org/officeDocument/2006/relationships/image" Target="/word/media/46f47d07-f04b-4de9-ad06-22c71b87cdc9.png" Id="R017797678e334696" /></Relationships>
</file>