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015c6e521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3c64dce2e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Ruusmae,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50809b231406b" /><Relationship Type="http://schemas.openxmlformats.org/officeDocument/2006/relationships/numbering" Target="/word/numbering.xml" Id="R0a0f70f4eaf04302" /><Relationship Type="http://schemas.openxmlformats.org/officeDocument/2006/relationships/settings" Target="/word/settings.xml" Id="R726a837748d54956" /><Relationship Type="http://schemas.openxmlformats.org/officeDocument/2006/relationships/image" Target="/word/media/6ac36c07-7fd1-4baf-82c8-919644829f3f.png" Id="R6983c64dce2e48e0" /></Relationships>
</file>