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88e1922d04f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ef6b4b1e0b46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Ruuveli,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3d0976dce44093" /><Relationship Type="http://schemas.openxmlformats.org/officeDocument/2006/relationships/numbering" Target="/word/numbering.xml" Id="R41fb810940e8445b" /><Relationship Type="http://schemas.openxmlformats.org/officeDocument/2006/relationships/settings" Target="/word/settings.xml" Id="R03dc9b5b0b2f4489" /><Relationship Type="http://schemas.openxmlformats.org/officeDocument/2006/relationships/image" Target="/word/media/1abe0731-359e-498f-a356-0e8448acaed0.png" Id="Rd1ef6b4b1e0b464a" /></Relationships>
</file>