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6c9fc7200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aa42ae60e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Ryagu,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7f598c1cf4cbb" /><Relationship Type="http://schemas.openxmlformats.org/officeDocument/2006/relationships/numbering" Target="/word/numbering.xml" Id="R183e6afd30c94c61" /><Relationship Type="http://schemas.openxmlformats.org/officeDocument/2006/relationships/settings" Target="/word/settings.xml" Id="Rf1811a99a72e4d0a" /><Relationship Type="http://schemas.openxmlformats.org/officeDocument/2006/relationships/image" Target="/word/media/87d7ec18-f7b5-4186-881e-7150c443f25a.png" Id="R316aa42ae60e4aab" /></Relationships>
</file>