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9f8941fdf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dc13b21d7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Ryaskkyula,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a7e75376743e0" /><Relationship Type="http://schemas.openxmlformats.org/officeDocument/2006/relationships/numbering" Target="/word/numbering.xml" Id="R94811f2cddbe4641" /><Relationship Type="http://schemas.openxmlformats.org/officeDocument/2006/relationships/settings" Target="/word/settings.xml" Id="Ra7739ea37858480e" /><Relationship Type="http://schemas.openxmlformats.org/officeDocument/2006/relationships/image" Target="/word/media/94da013e-1af5-4bce-b12b-cff76502ef78.png" Id="R41ddc13b21d744b3" /></Relationships>
</file>