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d675dae37f4e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410e898fae43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Ryuytli,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818b5542214438" /><Relationship Type="http://schemas.openxmlformats.org/officeDocument/2006/relationships/numbering" Target="/word/numbering.xml" Id="Rf710186ec672493c" /><Relationship Type="http://schemas.openxmlformats.org/officeDocument/2006/relationships/settings" Target="/word/settings.xml" Id="R5e109420e1854ea2" /><Relationship Type="http://schemas.openxmlformats.org/officeDocument/2006/relationships/image" Target="/word/media/bbb9717c-1d68-47e3-93b9-316ddf399fde.png" Id="R7f410e898fae43b5" /></Relationships>
</file>