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542957cd6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2f049fa40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3407164114e2e" /><Relationship Type="http://schemas.openxmlformats.org/officeDocument/2006/relationships/numbering" Target="/word/numbering.xml" Id="R865c6b3957cc4a29" /><Relationship Type="http://schemas.openxmlformats.org/officeDocument/2006/relationships/settings" Target="/word/settings.xml" Id="R4e2e4834bcd449ed" /><Relationship Type="http://schemas.openxmlformats.org/officeDocument/2006/relationships/image" Target="/word/media/ff0309d2-3426-4643-8ee4-bba538ef0f4f.png" Id="R86e2f049fa404bc6" /></Relationships>
</file>