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6ae061324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639d87b60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Saareantsu,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b393fd0324e1d" /><Relationship Type="http://schemas.openxmlformats.org/officeDocument/2006/relationships/numbering" Target="/word/numbering.xml" Id="Re10ce2ab574d4b53" /><Relationship Type="http://schemas.openxmlformats.org/officeDocument/2006/relationships/settings" Target="/word/settings.xml" Id="R33a8c14a0a664259" /><Relationship Type="http://schemas.openxmlformats.org/officeDocument/2006/relationships/image" Target="/word/media/6bb72261-c579-4287-a9cb-bee0a45f394f.png" Id="Rdb5639d87b604212" /></Relationships>
</file>