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1369a6d38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1227303c2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Saarevalja,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ec017c6834216" /><Relationship Type="http://schemas.openxmlformats.org/officeDocument/2006/relationships/numbering" Target="/word/numbering.xml" Id="R6a99e79928174cac" /><Relationship Type="http://schemas.openxmlformats.org/officeDocument/2006/relationships/settings" Target="/word/settings.xml" Id="R87226ab72c2d4bb8" /><Relationship Type="http://schemas.openxmlformats.org/officeDocument/2006/relationships/image" Target="/word/media/b97ab23a-c880-4041-b29e-982c5dfc8d34.png" Id="R8421227303c24e6a" /></Relationships>
</file>