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f8874006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aa44ad84b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b03e0f7f64766" /><Relationship Type="http://schemas.openxmlformats.org/officeDocument/2006/relationships/numbering" Target="/word/numbering.xml" Id="R0f9fdd6cb2154996" /><Relationship Type="http://schemas.openxmlformats.org/officeDocument/2006/relationships/settings" Target="/word/settings.xml" Id="R0be316b9473b477f" /><Relationship Type="http://schemas.openxmlformats.org/officeDocument/2006/relationships/image" Target="/word/media/d8306f80-3ef2-4faf-a0db-41ec955e9c98.png" Id="R93caa44ad84b4450" /></Relationships>
</file>