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760aea71ca47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7dd140f02f42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Saarjarve,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fc4036e0fe40e5" /><Relationship Type="http://schemas.openxmlformats.org/officeDocument/2006/relationships/numbering" Target="/word/numbering.xml" Id="R1b5faa9ae4a548e9" /><Relationship Type="http://schemas.openxmlformats.org/officeDocument/2006/relationships/settings" Target="/word/settings.xml" Id="R1d644de8b53f40c6" /><Relationship Type="http://schemas.openxmlformats.org/officeDocument/2006/relationships/image" Target="/word/media/32fd35fc-1710-49f0-afca-121e21cb1105.png" Id="Rfd7dd140f02f4274" /></Relationships>
</file>