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b7b9bbe8cf4a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12ff7a99aa41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Saarnakorve,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1c44dfc9e34f53" /><Relationship Type="http://schemas.openxmlformats.org/officeDocument/2006/relationships/numbering" Target="/word/numbering.xml" Id="Ra891ec8e7c9340a9" /><Relationship Type="http://schemas.openxmlformats.org/officeDocument/2006/relationships/settings" Target="/word/settings.xml" Id="R3571cf3ebc75451f" /><Relationship Type="http://schemas.openxmlformats.org/officeDocument/2006/relationships/image" Target="/word/media/28d88134-e577-4051-95b9-cc09572275d5.png" Id="Rc712ff7a99aa41a5" /></Relationships>
</file>