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e14f1363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4f76d1e47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62a5c0a0b4ee4" /><Relationship Type="http://schemas.openxmlformats.org/officeDocument/2006/relationships/numbering" Target="/word/numbering.xml" Id="R58afcb41a0be4485" /><Relationship Type="http://schemas.openxmlformats.org/officeDocument/2006/relationships/settings" Target="/word/settings.xml" Id="Re1d2d4d1da794dec" /><Relationship Type="http://schemas.openxmlformats.org/officeDocument/2006/relationships/image" Target="/word/media/9bb83305-49ee-46d2-8117-b0848d033e68.png" Id="R2a74f76d1e474393" /></Relationships>
</file>