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608923705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c56571b98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Saaskula,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c62c389aa49a0" /><Relationship Type="http://schemas.openxmlformats.org/officeDocument/2006/relationships/numbering" Target="/word/numbering.xml" Id="R246aa160d36b4101" /><Relationship Type="http://schemas.openxmlformats.org/officeDocument/2006/relationships/settings" Target="/word/settings.xml" Id="Rd2c50a84a65c40ab" /><Relationship Type="http://schemas.openxmlformats.org/officeDocument/2006/relationships/image" Target="/word/media/76806c51-0a4e-43e3-b035-3c535f3cb2d6.png" Id="R4ccc56571b98446b" /></Relationships>
</file>