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9dbc7f311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0fa04e9d1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Saastna,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f287436504de4" /><Relationship Type="http://schemas.openxmlformats.org/officeDocument/2006/relationships/numbering" Target="/word/numbering.xml" Id="Rb4ea177b166c409e" /><Relationship Type="http://schemas.openxmlformats.org/officeDocument/2006/relationships/settings" Target="/word/settings.xml" Id="Rf371d6658687497d" /><Relationship Type="http://schemas.openxmlformats.org/officeDocument/2006/relationships/image" Target="/word/media/a6f1cbc7-4961-45a4-9a8c-8872cb2918f1.png" Id="Rc830fa04e9d1439a" /></Relationships>
</file>