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235f57138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c1b80e180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Saatre,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d5eccf8d746b8" /><Relationship Type="http://schemas.openxmlformats.org/officeDocument/2006/relationships/numbering" Target="/word/numbering.xml" Id="Rec1d68e8611b43a9" /><Relationship Type="http://schemas.openxmlformats.org/officeDocument/2006/relationships/settings" Target="/word/settings.xml" Id="R1dfd21771dc7460b" /><Relationship Type="http://schemas.openxmlformats.org/officeDocument/2006/relationships/image" Target="/word/media/926bb867-993a-4772-8329-b4184577d8c3.png" Id="R9bdc1b80e1804647" /></Relationships>
</file>