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d233da039c42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cc9c747b614e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Saatse,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363b4b4cd439a" /><Relationship Type="http://schemas.openxmlformats.org/officeDocument/2006/relationships/numbering" Target="/word/numbering.xml" Id="R1019147e9cd74fed" /><Relationship Type="http://schemas.openxmlformats.org/officeDocument/2006/relationships/settings" Target="/word/settings.xml" Id="R60e17eee6ea6459b" /><Relationship Type="http://schemas.openxmlformats.org/officeDocument/2006/relationships/image" Target="/word/media/e58a1349-d56b-48cd-8f95-4bae57fe53e1.png" Id="R96cc9c747b614e38" /></Relationships>
</file>