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168843ce4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c996c9e8c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Sadukula,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44da2047141d1" /><Relationship Type="http://schemas.openxmlformats.org/officeDocument/2006/relationships/numbering" Target="/word/numbering.xml" Id="R775a2df1dde349b0" /><Relationship Type="http://schemas.openxmlformats.org/officeDocument/2006/relationships/settings" Target="/word/settings.xml" Id="R08d00a2dc8a84dcb" /><Relationship Type="http://schemas.openxmlformats.org/officeDocument/2006/relationships/image" Target="/word/media/b7a4ca1b-632c-4f25-89de-87aae857b094.png" Id="Rf08c996c9e8c43f0" /></Relationships>
</file>