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7c46d1e2b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b89dbe9b2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ff103291445cf" /><Relationship Type="http://schemas.openxmlformats.org/officeDocument/2006/relationships/numbering" Target="/word/numbering.xml" Id="R0612c2c5f2cb438d" /><Relationship Type="http://schemas.openxmlformats.org/officeDocument/2006/relationships/settings" Target="/word/settings.xml" Id="Rdfdce9babbca4faf" /><Relationship Type="http://schemas.openxmlformats.org/officeDocument/2006/relationships/image" Target="/word/media/5b5a49ac-d9f6-4277-8520-258da2d57095.png" Id="R67cb89dbe9b24de9" /></Relationships>
</file>