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0ae117ccb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c20db9283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Saesaare,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e3655d1c84e10" /><Relationship Type="http://schemas.openxmlformats.org/officeDocument/2006/relationships/numbering" Target="/word/numbering.xml" Id="Rf7c627f598f14afa" /><Relationship Type="http://schemas.openxmlformats.org/officeDocument/2006/relationships/settings" Target="/word/settings.xml" Id="Rf77661c5d88946c8" /><Relationship Type="http://schemas.openxmlformats.org/officeDocument/2006/relationships/image" Target="/word/media/9436bbcf-d4b7-4526-96eb-32fb0f79b4e5.png" Id="R991c20db9283490c" /></Relationships>
</file>