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77418ff2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6b2e007fa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f12a1c4694724" /><Relationship Type="http://schemas.openxmlformats.org/officeDocument/2006/relationships/numbering" Target="/word/numbering.xml" Id="R202ed15cf4504d0d" /><Relationship Type="http://schemas.openxmlformats.org/officeDocument/2006/relationships/settings" Target="/word/settings.xml" Id="Rf5323eb13fbc4ff3" /><Relationship Type="http://schemas.openxmlformats.org/officeDocument/2006/relationships/image" Target="/word/media/cc467c49-da31-4553-bdb3-7507029203c6.png" Id="Rd1b6b2e007fa4811" /></Relationships>
</file>