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89679850f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4caf761c6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84ecd7ee4403e" /><Relationship Type="http://schemas.openxmlformats.org/officeDocument/2006/relationships/numbering" Target="/word/numbering.xml" Id="R4d2ec94d362a4bd0" /><Relationship Type="http://schemas.openxmlformats.org/officeDocument/2006/relationships/settings" Target="/word/settings.xml" Id="Rcd56cfef3f824857" /><Relationship Type="http://schemas.openxmlformats.org/officeDocument/2006/relationships/image" Target="/word/media/3352813d-c33d-4b93-9487-34006436f813.png" Id="Re204caf761c64eab" /></Relationships>
</file>