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87474c1d0d4d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0ede60271d4d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Saksakula,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1462dccd524b47" /><Relationship Type="http://schemas.openxmlformats.org/officeDocument/2006/relationships/numbering" Target="/word/numbering.xml" Id="Rc2aa6ea063354ab7" /><Relationship Type="http://schemas.openxmlformats.org/officeDocument/2006/relationships/settings" Target="/word/settings.xml" Id="Rd4d439388bea4145" /><Relationship Type="http://schemas.openxmlformats.org/officeDocument/2006/relationships/image" Target="/word/media/8a7f4287-aed2-4816-93d6-75a4b59aa714.png" Id="R5d0ede60271d4d90" /></Relationships>
</file>