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4e42468ce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dbf3213e8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Saksamaa,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be3acc58b4185" /><Relationship Type="http://schemas.openxmlformats.org/officeDocument/2006/relationships/numbering" Target="/word/numbering.xml" Id="R48f76a2293b34430" /><Relationship Type="http://schemas.openxmlformats.org/officeDocument/2006/relationships/settings" Target="/word/settings.xml" Id="Rbd03fce23cee4bb1" /><Relationship Type="http://schemas.openxmlformats.org/officeDocument/2006/relationships/image" Target="/word/media/62f57cdf-e5e6-48d3-b82b-3747ba8db423.png" Id="Rb78dbf3213e84dac" /></Relationships>
</file>