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1dcc0e219745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4cb0006c5145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Salatse,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6e262489724bc3" /><Relationship Type="http://schemas.openxmlformats.org/officeDocument/2006/relationships/numbering" Target="/word/numbering.xml" Id="R8a010114427b4a38" /><Relationship Type="http://schemas.openxmlformats.org/officeDocument/2006/relationships/settings" Target="/word/settings.xml" Id="R5db591e32fa1459e" /><Relationship Type="http://schemas.openxmlformats.org/officeDocument/2006/relationships/image" Target="/word/media/89ebf5e6-90a5-4a2e-81c5-e036443ca152.png" Id="Rfb4cb0006c5145df" /></Relationships>
</file>