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0702943f6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d22a42459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Salliksaare,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769cd943949e1" /><Relationship Type="http://schemas.openxmlformats.org/officeDocument/2006/relationships/numbering" Target="/word/numbering.xml" Id="R212857a3219149bd" /><Relationship Type="http://schemas.openxmlformats.org/officeDocument/2006/relationships/settings" Target="/word/settings.xml" Id="Rbedf32ef30d247fd" /><Relationship Type="http://schemas.openxmlformats.org/officeDocument/2006/relationships/image" Target="/word/media/4e7d5ce7-76d8-4deb-bcbf-7c75dcbdb5ed.png" Id="R609d22a424594263" /></Relationships>
</file>