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80e32ecbc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62eba37b6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Saluala,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7007523264147" /><Relationship Type="http://schemas.openxmlformats.org/officeDocument/2006/relationships/numbering" Target="/word/numbering.xml" Id="R5330a99e12264933" /><Relationship Type="http://schemas.openxmlformats.org/officeDocument/2006/relationships/settings" Target="/word/settings.xml" Id="R24a50da7e2744f68" /><Relationship Type="http://schemas.openxmlformats.org/officeDocument/2006/relationships/image" Target="/word/media/81e6667f-5570-4527-84d8-5137f41304c6.png" Id="Rf2a62eba37b64bbc" /></Relationships>
</file>