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9433d50f6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5c1617056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4873b4c4647de" /><Relationship Type="http://schemas.openxmlformats.org/officeDocument/2006/relationships/numbering" Target="/word/numbering.xml" Id="Rdd95f775c22640cb" /><Relationship Type="http://schemas.openxmlformats.org/officeDocument/2006/relationships/settings" Target="/word/settings.xml" Id="R49a2db2e712a4cf1" /><Relationship Type="http://schemas.openxmlformats.org/officeDocument/2006/relationships/image" Target="/word/media/737817ac-bdc2-4843-8ba9-59ab4538e634.png" Id="R3955c1617056460a" /></Relationships>
</file>