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8bbc139ac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fa400c7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Sammaste,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5378b4c4a426c" /><Relationship Type="http://schemas.openxmlformats.org/officeDocument/2006/relationships/numbering" Target="/word/numbering.xml" Id="Raa54023dd82446e8" /><Relationship Type="http://schemas.openxmlformats.org/officeDocument/2006/relationships/settings" Target="/word/settings.xml" Id="Rc0eda0dcaf3a4024" /><Relationship Type="http://schemas.openxmlformats.org/officeDocument/2006/relationships/image" Target="/word/media/06c9edcc-511a-4989-9ccb-db068bc26120.png" Id="Rf9e6fa400c744d80" /></Relationships>
</file>