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0b63d0d80a49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d02f1f6014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Sammuli,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22af757d9b4579" /><Relationship Type="http://schemas.openxmlformats.org/officeDocument/2006/relationships/numbering" Target="/word/numbering.xml" Id="R6b7eabea39f94ad8" /><Relationship Type="http://schemas.openxmlformats.org/officeDocument/2006/relationships/settings" Target="/word/settings.xml" Id="Rff4a51bf756046dc" /><Relationship Type="http://schemas.openxmlformats.org/officeDocument/2006/relationships/image" Target="/word/media/6a44d1f5-e12b-41c0-9c82-36a52c4934a6.png" Id="R6bd02f1f60144a98" /></Relationships>
</file>