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3eb9a7fe6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9560026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7fbd21caa4c87" /><Relationship Type="http://schemas.openxmlformats.org/officeDocument/2006/relationships/numbering" Target="/word/numbering.xml" Id="R17d90fb046fd44b7" /><Relationship Type="http://schemas.openxmlformats.org/officeDocument/2006/relationships/settings" Target="/word/settings.xml" Id="Rc5f280a5927d470e" /><Relationship Type="http://schemas.openxmlformats.org/officeDocument/2006/relationships/image" Target="/word/media/a06b7134-ef2e-4bb2-9d74-c3df71a0e952.png" Id="R6ec79560026c437d" /></Relationships>
</file>