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6faa42fec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c5caf8b6d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Sandikula,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cd40bb1c8486d" /><Relationship Type="http://schemas.openxmlformats.org/officeDocument/2006/relationships/numbering" Target="/word/numbering.xml" Id="R168cf74614d94d71" /><Relationship Type="http://schemas.openxmlformats.org/officeDocument/2006/relationships/settings" Target="/word/settings.xml" Id="Rc43a24149c1d4617" /><Relationship Type="http://schemas.openxmlformats.org/officeDocument/2006/relationships/image" Target="/word/media/7848ecf5-8e62-4f9a-9afe-62173b10c43c.png" Id="Rfb6c5caf8b6d48c7" /></Relationships>
</file>