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7cc83081b843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c0345837464f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Sandimetsa,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f5823af84e41c2" /><Relationship Type="http://schemas.openxmlformats.org/officeDocument/2006/relationships/numbering" Target="/word/numbering.xml" Id="R4acf8a26afa445dc" /><Relationship Type="http://schemas.openxmlformats.org/officeDocument/2006/relationships/settings" Target="/word/settings.xml" Id="Rf0c7f76457e545c2" /><Relationship Type="http://schemas.openxmlformats.org/officeDocument/2006/relationships/image" Target="/word/media/259cb7b9-0954-419e-af55-fa4459898ff8.png" Id="Rf2c0345837464fdf" /></Relationships>
</file>