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6ceeaf437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4c0f70bf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e6583f7d84496" /><Relationship Type="http://schemas.openxmlformats.org/officeDocument/2006/relationships/numbering" Target="/word/numbering.xml" Id="R8bdf4d363eea48fc" /><Relationship Type="http://schemas.openxmlformats.org/officeDocument/2006/relationships/settings" Target="/word/settings.xml" Id="R6abf1b7be7684b1b" /><Relationship Type="http://schemas.openxmlformats.org/officeDocument/2006/relationships/image" Target="/word/media/bf7054a6-6cdd-46c6-a7fd-287bcbd91b64.png" Id="Ra9234c0f70bf474b" /></Relationships>
</file>