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bb5d3731a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6b6fc3b1a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42231935c4200" /><Relationship Type="http://schemas.openxmlformats.org/officeDocument/2006/relationships/numbering" Target="/word/numbering.xml" Id="R6d164db501874acd" /><Relationship Type="http://schemas.openxmlformats.org/officeDocument/2006/relationships/settings" Target="/word/settings.xml" Id="R1bef9c36154f475f" /><Relationship Type="http://schemas.openxmlformats.org/officeDocument/2006/relationships/image" Target="/word/media/8fec6653-4e5a-4b0a-a714-c1238e6455f7.png" Id="R50d6b6fc3b1a4def" /></Relationships>
</file>