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84594f5b1a42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ea9d94a32940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Sangla,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0e85925c234c5a" /><Relationship Type="http://schemas.openxmlformats.org/officeDocument/2006/relationships/numbering" Target="/word/numbering.xml" Id="Ra9bb07e3009248b6" /><Relationship Type="http://schemas.openxmlformats.org/officeDocument/2006/relationships/settings" Target="/word/settings.xml" Id="R6375357dc1204177" /><Relationship Type="http://schemas.openxmlformats.org/officeDocument/2006/relationships/image" Target="/word/media/d9403205-be76-40ba-bee2-2cdaabcccdbf.png" Id="R25ea9d94a3294032" /></Relationships>
</file>