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e5305bf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1060c7667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d388c1224218" /><Relationship Type="http://schemas.openxmlformats.org/officeDocument/2006/relationships/numbering" Target="/word/numbering.xml" Id="R79104a87387d4690" /><Relationship Type="http://schemas.openxmlformats.org/officeDocument/2006/relationships/settings" Target="/word/settings.xml" Id="R0da4e8a25efc4697" /><Relationship Type="http://schemas.openxmlformats.org/officeDocument/2006/relationships/image" Target="/word/media/c6dc31b9-8f85-46b1-8520-2ca6a2a4621a.png" Id="Rf901060c76674884" /></Relationships>
</file>