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de5fa08ada45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fc60e886b446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7789cd799e4a49" /><Relationship Type="http://schemas.openxmlformats.org/officeDocument/2006/relationships/numbering" Target="/word/numbering.xml" Id="R9180ef47713b479e" /><Relationship Type="http://schemas.openxmlformats.org/officeDocument/2006/relationships/settings" Target="/word/settings.xml" Id="R48b65b03a0244dab" /><Relationship Type="http://schemas.openxmlformats.org/officeDocument/2006/relationships/image" Target="/word/media/0a03f9f9-d524-4111-b52c-8b0115c9050e.png" Id="R81fc60e886b4466b" /></Relationships>
</file>