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db1aab3a0d4c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c9f6fbae324f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Sargla,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880452fbb8411a" /><Relationship Type="http://schemas.openxmlformats.org/officeDocument/2006/relationships/numbering" Target="/word/numbering.xml" Id="R0adb233403644d48" /><Relationship Type="http://schemas.openxmlformats.org/officeDocument/2006/relationships/settings" Target="/word/settings.xml" Id="Re63a3b1122894398" /><Relationship Type="http://schemas.openxmlformats.org/officeDocument/2006/relationships/image" Target="/word/media/87375bd7-e535-4f15-aeb5-cb96640561c6.png" Id="Rdfc9f6fbae324fe6" /></Relationships>
</file>