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fe80a6f1b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c0879d3fe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745aa20324184" /><Relationship Type="http://schemas.openxmlformats.org/officeDocument/2006/relationships/numbering" Target="/word/numbering.xml" Id="R8a2f5b11f7834417" /><Relationship Type="http://schemas.openxmlformats.org/officeDocument/2006/relationships/settings" Target="/word/settings.xml" Id="Rd1ebce8e9fed4945" /><Relationship Type="http://schemas.openxmlformats.org/officeDocument/2006/relationships/image" Target="/word/media/b8c5c01d-325d-4ad8-a7b8-7cd2926bb644.png" Id="R68ec0879d3fe4d1e" /></Relationships>
</file>