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4c7c97e42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f114fa623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Sassukvere,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c840239514778" /><Relationship Type="http://schemas.openxmlformats.org/officeDocument/2006/relationships/numbering" Target="/word/numbering.xml" Id="Re5da5c628c2e4f00" /><Relationship Type="http://schemas.openxmlformats.org/officeDocument/2006/relationships/settings" Target="/word/settings.xml" Id="R3ba511b7082b403c" /><Relationship Type="http://schemas.openxmlformats.org/officeDocument/2006/relationships/image" Target="/word/media/61c8a548-121f-48b2-b725-019185dbe427.png" Id="Rb33f114fa6234440" /></Relationships>
</file>