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1c8af1771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508ce7624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e0e4563784513" /><Relationship Type="http://schemas.openxmlformats.org/officeDocument/2006/relationships/numbering" Target="/word/numbering.xml" Id="Ra6a6c1d13016403c" /><Relationship Type="http://schemas.openxmlformats.org/officeDocument/2006/relationships/settings" Target="/word/settings.xml" Id="Rf1d6a3e3c3d344c3" /><Relationship Type="http://schemas.openxmlformats.org/officeDocument/2006/relationships/image" Target="/word/media/c9497f04-2320-4f57-89c8-03afedd5ccfe.png" Id="R5c1508ce762442ef" /></Relationships>
</file>