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09a6010a4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c95f6995a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Saukorve,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65d0020014221" /><Relationship Type="http://schemas.openxmlformats.org/officeDocument/2006/relationships/numbering" Target="/word/numbering.xml" Id="R88b9bba470b04d53" /><Relationship Type="http://schemas.openxmlformats.org/officeDocument/2006/relationships/settings" Target="/word/settings.xml" Id="R2258c049ca954338" /><Relationship Type="http://schemas.openxmlformats.org/officeDocument/2006/relationships/image" Target="/word/media/8e8c1127-d7c9-4437-9852-5554c6fde4fd.png" Id="R108c95f6995a4d28" /></Relationships>
</file>