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347f0d990340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046194787a49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Saunakula,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631fbe6812453b" /><Relationship Type="http://schemas.openxmlformats.org/officeDocument/2006/relationships/numbering" Target="/word/numbering.xml" Id="R942d21ec7d2f43c3" /><Relationship Type="http://schemas.openxmlformats.org/officeDocument/2006/relationships/settings" Target="/word/settings.xml" Id="Re9e024b599de42ad" /><Relationship Type="http://schemas.openxmlformats.org/officeDocument/2006/relationships/image" Target="/word/media/5c0af89e-f7e2-4e90-a42e-3258d1bad8de.png" Id="R35046194787a49a5" /></Relationships>
</file>