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f3d70340c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e4fa1466847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Saunamae,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d63dfd5d8452b" /><Relationship Type="http://schemas.openxmlformats.org/officeDocument/2006/relationships/numbering" Target="/word/numbering.xml" Id="R1787231e6fef4474" /><Relationship Type="http://schemas.openxmlformats.org/officeDocument/2006/relationships/settings" Target="/word/settings.xml" Id="Rde3684ea3c304e0d" /><Relationship Type="http://schemas.openxmlformats.org/officeDocument/2006/relationships/image" Target="/word/media/d724b37a-a421-456c-911d-193c72ea98bd.png" Id="Rf07e4fa14668478b" /></Relationships>
</file>